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A5" w:rsidRDefault="0031360E">
      <w:r>
        <w:t>NAZIV SMJEŠTAJNOG OBJEKTA</w:t>
      </w:r>
    </w:p>
    <w:p w:rsidR="0031360E" w:rsidRDefault="0031360E" w:rsidP="0031360E">
      <w:pPr>
        <w:pStyle w:val="NoSpacing"/>
      </w:pPr>
      <w:r>
        <w:t>Kategorija: ****</w:t>
      </w:r>
    </w:p>
    <w:p w:rsidR="0031360E" w:rsidRDefault="0031360E" w:rsidP="0031360E">
      <w:pPr>
        <w:pStyle w:val="NoSpacing"/>
      </w:pPr>
      <w:r>
        <w:t>Vlasnik:</w:t>
      </w:r>
    </w:p>
    <w:p w:rsidR="0031360E" w:rsidRDefault="0031360E" w:rsidP="0031360E">
      <w:pPr>
        <w:pStyle w:val="NoSpacing"/>
      </w:pPr>
      <w:r>
        <w:t>OIB:</w:t>
      </w:r>
    </w:p>
    <w:p w:rsidR="0031360E" w:rsidRDefault="0031360E" w:rsidP="0031360E">
      <w:pPr>
        <w:pStyle w:val="NoSpacing"/>
      </w:pPr>
      <w:r>
        <w:t xml:space="preserve">Adresa: </w:t>
      </w:r>
    </w:p>
    <w:p w:rsidR="0031360E" w:rsidRDefault="0031360E"/>
    <w:p w:rsidR="0031360E" w:rsidRDefault="0031360E"/>
    <w:p w:rsidR="0031360E" w:rsidRDefault="0031360E"/>
    <w:p w:rsidR="0031360E" w:rsidRDefault="0031360E" w:rsidP="0031360E">
      <w:pPr>
        <w:jc w:val="center"/>
        <w:rPr>
          <w:b/>
          <w:sz w:val="28"/>
          <w:szCs w:val="28"/>
        </w:rPr>
      </w:pPr>
      <w:r w:rsidRPr="0031360E">
        <w:rPr>
          <w:b/>
          <w:sz w:val="28"/>
          <w:szCs w:val="28"/>
        </w:rPr>
        <w:t>CJENIK</w:t>
      </w:r>
      <w:r>
        <w:rPr>
          <w:b/>
          <w:sz w:val="28"/>
          <w:szCs w:val="28"/>
        </w:rPr>
        <w:t xml:space="preserve"> / </w:t>
      </w:r>
      <w:r w:rsidRPr="0031360E">
        <w:rPr>
          <w:b/>
          <w:sz w:val="28"/>
          <w:szCs w:val="28"/>
        </w:rPr>
        <w:t>PRICE LIST</w:t>
      </w:r>
    </w:p>
    <w:p w:rsidR="0031360E" w:rsidRPr="0031360E" w:rsidRDefault="0031360E" w:rsidP="0031360E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31360E" w:rsidTr="0031360E">
        <w:trPr>
          <w:trHeight w:val="633"/>
        </w:trPr>
        <w:tc>
          <w:tcPr>
            <w:tcW w:w="3114" w:type="dxa"/>
          </w:tcPr>
          <w:p w:rsidR="0031360E" w:rsidRPr="0031360E" w:rsidRDefault="0031360E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Naziv usluge / Service name</w:t>
            </w:r>
          </w:p>
        </w:tc>
        <w:tc>
          <w:tcPr>
            <w:tcW w:w="2896" w:type="dxa"/>
          </w:tcPr>
          <w:p w:rsidR="0031360E" w:rsidRPr="0031360E" w:rsidRDefault="0031360E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Termin / Period</w:t>
            </w:r>
          </w:p>
        </w:tc>
        <w:tc>
          <w:tcPr>
            <w:tcW w:w="3006" w:type="dxa"/>
          </w:tcPr>
          <w:p w:rsidR="0031360E" w:rsidRPr="0031360E" w:rsidRDefault="0031360E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Cijena / Price</w:t>
            </w:r>
          </w:p>
        </w:tc>
      </w:tr>
      <w:tr w:rsidR="0031360E" w:rsidTr="0031360E">
        <w:tc>
          <w:tcPr>
            <w:tcW w:w="3114" w:type="dxa"/>
          </w:tcPr>
          <w:p w:rsidR="0031360E" w:rsidRDefault="0031360E"/>
        </w:tc>
        <w:tc>
          <w:tcPr>
            <w:tcW w:w="2896" w:type="dxa"/>
          </w:tcPr>
          <w:p w:rsidR="0031360E" w:rsidRDefault="0031360E"/>
        </w:tc>
        <w:tc>
          <w:tcPr>
            <w:tcW w:w="3006" w:type="dxa"/>
          </w:tcPr>
          <w:p w:rsidR="0031360E" w:rsidRDefault="0031360E"/>
        </w:tc>
      </w:tr>
      <w:tr w:rsidR="0031360E" w:rsidTr="0031360E">
        <w:tc>
          <w:tcPr>
            <w:tcW w:w="3114" w:type="dxa"/>
          </w:tcPr>
          <w:p w:rsidR="0031360E" w:rsidRDefault="0031360E"/>
        </w:tc>
        <w:tc>
          <w:tcPr>
            <w:tcW w:w="2896" w:type="dxa"/>
          </w:tcPr>
          <w:p w:rsidR="0031360E" w:rsidRDefault="0031360E"/>
        </w:tc>
        <w:tc>
          <w:tcPr>
            <w:tcW w:w="3006" w:type="dxa"/>
          </w:tcPr>
          <w:p w:rsidR="0031360E" w:rsidRDefault="0031360E"/>
        </w:tc>
      </w:tr>
      <w:tr w:rsidR="0031360E" w:rsidTr="0031360E">
        <w:tc>
          <w:tcPr>
            <w:tcW w:w="3114" w:type="dxa"/>
          </w:tcPr>
          <w:p w:rsidR="0031360E" w:rsidRDefault="0031360E"/>
        </w:tc>
        <w:tc>
          <w:tcPr>
            <w:tcW w:w="2896" w:type="dxa"/>
          </w:tcPr>
          <w:p w:rsidR="0031360E" w:rsidRDefault="0031360E"/>
        </w:tc>
        <w:tc>
          <w:tcPr>
            <w:tcW w:w="3006" w:type="dxa"/>
          </w:tcPr>
          <w:p w:rsidR="0031360E" w:rsidRDefault="0031360E"/>
        </w:tc>
      </w:tr>
      <w:tr w:rsidR="0031360E" w:rsidTr="0031360E">
        <w:tc>
          <w:tcPr>
            <w:tcW w:w="3114" w:type="dxa"/>
          </w:tcPr>
          <w:p w:rsidR="0031360E" w:rsidRDefault="0031360E"/>
        </w:tc>
        <w:tc>
          <w:tcPr>
            <w:tcW w:w="2896" w:type="dxa"/>
          </w:tcPr>
          <w:p w:rsidR="0031360E" w:rsidRDefault="0031360E"/>
        </w:tc>
        <w:tc>
          <w:tcPr>
            <w:tcW w:w="3006" w:type="dxa"/>
          </w:tcPr>
          <w:p w:rsidR="0031360E" w:rsidRDefault="0031360E"/>
        </w:tc>
      </w:tr>
      <w:tr w:rsidR="0031360E" w:rsidTr="0031360E">
        <w:tc>
          <w:tcPr>
            <w:tcW w:w="3114" w:type="dxa"/>
          </w:tcPr>
          <w:p w:rsidR="0031360E" w:rsidRDefault="0031360E"/>
        </w:tc>
        <w:tc>
          <w:tcPr>
            <w:tcW w:w="2896" w:type="dxa"/>
          </w:tcPr>
          <w:p w:rsidR="0031360E" w:rsidRDefault="0031360E"/>
        </w:tc>
        <w:tc>
          <w:tcPr>
            <w:tcW w:w="3006" w:type="dxa"/>
          </w:tcPr>
          <w:p w:rsidR="0031360E" w:rsidRDefault="0031360E"/>
        </w:tc>
      </w:tr>
      <w:tr w:rsidR="0031360E" w:rsidTr="0031360E">
        <w:tc>
          <w:tcPr>
            <w:tcW w:w="3114" w:type="dxa"/>
          </w:tcPr>
          <w:p w:rsidR="0031360E" w:rsidRDefault="0031360E"/>
        </w:tc>
        <w:tc>
          <w:tcPr>
            <w:tcW w:w="2896" w:type="dxa"/>
          </w:tcPr>
          <w:p w:rsidR="0031360E" w:rsidRDefault="0031360E"/>
        </w:tc>
        <w:tc>
          <w:tcPr>
            <w:tcW w:w="3006" w:type="dxa"/>
          </w:tcPr>
          <w:p w:rsidR="0031360E" w:rsidRDefault="0031360E"/>
        </w:tc>
      </w:tr>
      <w:tr w:rsidR="0031360E" w:rsidTr="0031360E">
        <w:trPr>
          <w:trHeight w:val="546"/>
        </w:trPr>
        <w:tc>
          <w:tcPr>
            <w:tcW w:w="3114" w:type="dxa"/>
          </w:tcPr>
          <w:p w:rsidR="0031360E" w:rsidRPr="0031360E" w:rsidRDefault="0031360E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Ostale usluge / Other service</w:t>
            </w:r>
          </w:p>
        </w:tc>
        <w:tc>
          <w:tcPr>
            <w:tcW w:w="2896" w:type="dxa"/>
          </w:tcPr>
          <w:p w:rsidR="0031360E" w:rsidRPr="0031360E" w:rsidRDefault="0031360E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Termin / Period</w:t>
            </w:r>
          </w:p>
        </w:tc>
        <w:tc>
          <w:tcPr>
            <w:tcW w:w="3006" w:type="dxa"/>
          </w:tcPr>
          <w:p w:rsidR="0031360E" w:rsidRPr="0031360E" w:rsidRDefault="0031360E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Cijena / Price</w:t>
            </w:r>
          </w:p>
        </w:tc>
      </w:tr>
      <w:tr w:rsidR="0031360E" w:rsidTr="0031360E">
        <w:tc>
          <w:tcPr>
            <w:tcW w:w="3114" w:type="dxa"/>
          </w:tcPr>
          <w:p w:rsidR="0031360E" w:rsidRDefault="0031360E" w:rsidP="003A37C4"/>
        </w:tc>
        <w:tc>
          <w:tcPr>
            <w:tcW w:w="2896" w:type="dxa"/>
          </w:tcPr>
          <w:p w:rsidR="0031360E" w:rsidRDefault="0031360E" w:rsidP="003A37C4"/>
        </w:tc>
        <w:tc>
          <w:tcPr>
            <w:tcW w:w="3006" w:type="dxa"/>
          </w:tcPr>
          <w:p w:rsidR="0031360E" w:rsidRDefault="0031360E" w:rsidP="003A37C4"/>
        </w:tc>
      </w:tr>
      <w:tr w:rsidR="0031360E" w:rsidTr="0031360E">
        <w:tc>
          <w:tcPr>
            <w:tcW w:w="3114" w:type="dxa"/>
          </w:tcPr>
          <w:p w:rsidR="0031360E" w:rsidRDefault="0031360E" w:rsidP="003A37C4"/>
        </w:tc>
        <w:tc>
          <w:tcPr>
            <w:tcW w:w="2896" w:type="dxa"/>
          </w:tcPr>
          <w:p w:rsidR="0031360E" w:rsidRDefault="0031360E" w:rsidP="003A37C4"/>
        </w:tc>
        <w:tc>
          <w:tcPr>
            <w:tcW w:w="3006" w:type="dxa"/>
          </w:tcPr>
          <w:p w:rsidR="0031360E" w:rsidRDefault="0031360E" w:rsidP="003A37C4"/>
        </w:tc>
      </w:tr>
      <w:tr w:rsidR="0031360E" w:rsidTr="0031360E">
        <w:tc>
          <w:tcPr>
            <w:tcW w:w="3114" w:type="dxa"/>
          </w:tcPr>
          <w:p w:rsidR="0031360E" w:rsidRDefault="0031360E" w:rsidP="003A37C4"/>
        </w:tc>
        <w:tc>
          <w:tcPr>
            <w:tcW w:w="2896" w:type="dxa"/>
          </w:tcPr>
          <w:p w:rsidR="0031360E" w:rsidRDefault="0031360E" w:rsidP="003A37C4"/>
        </w:tc>
        <w:tc>
          <w:tcPr>
            <w:tcW w:w="3006" w:type="dxa"/>
          </w:tcPr>
          <w:p w:rsidR="0031360E" w:rsidRDefault="0031360E" w:rsidP="003A37C4"/>
        </w:tc>
      </w:tr>
    </w:tbl>
    <w:p w:rsidR="0031360E" w:rsidRDefault="0031360E"/>
    <w:p w:rsidR="0031360E" w:rsidRDefault="0031360E"/>
    <w:p w:rsidR="0031360E" w:rsidRDefault="0031360E">
      <w:r>
        <w:t>*Boravišna pristojba uračunata je u cijenu / Tourist tax is included in the price</w:t>
      </w:r>
      <w:r>
        <w:t>.</w:t>
      </w:r>
      <w:r>
        <w:t xml:space="preserve"> </w:t>
      </w:r>
    </w:p>
    <w:p w:rsidR="0031360E" w:rsidRDefault="0031360E">
      <w:r>
        <w:t>*Iznajmljivač ne p</w:t>
      </w:r>
      <w:bookmarkStart w:id="0" w:name="_GoBack"/>
      <w:bookmarkEnd w:id="0"/>
      <w:r>
        <w:t>odliježe plaćanju PDV-a prema odr</w:t>
      </w:r>
      <w:r>
        <w:t>edbama članka 22 Zakona o PDV-u.</w:t>
      </w:r>
    </w:p>
    <w:p w:rsidR="0031360E" w:rsidRDefault="0031360E"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</w:p>
    <w:p w:rsidR="0031360E" w:rsidRDefault="0031360E"/>
    <w:p w:rsidR="0031360E" w:rsidRDefault="0031360E"/>
    <w:p w:rsidR="0031360E" w:rsidRDefault="0031360E"/>
    <w:p w:rsidR="0031360E" w:rsidRDefault="0031360E"/>
    <w:p w:rsidR="0031360E" w:rsidRDefault="0031360E" w:rsidP="0031360E">
      <w:pPr>
        <w:jc w:val="right"/>
      </w:pPr>
      <w:r>
        <w:sym w:font="Symbol" w:char="F020"/>
      </w:r>
      <w:r>
        <w:t xml:space="preserve"> Potpis/Signature:______________________</w:t>
      </w:r>
    </w:p>
    <w:sectPr w:rsidR="00313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0E"/>
    <w:rsid w:val="0031360E"/>
    <w:rsid w:val="009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9740"/>
  <w15:chartTrackingRefBased/>
  <w15:docId w15:val="{56058537-0A41-4AED-A1EB-A91AE8CE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60E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31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2020-12-29T08:44:00Z</dcterms:created>
  <dcterms:modified xsi:type="dcterms:W3CDTF">2020-12-29T08:53:00Z</dcterms:modified>
</cp:coreProperties>
</file>